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C9866" w14:textId="77777777" w:rsidR="00226CCD" w:rsidRPr="006C5279" w:rsidRDefault="00226CCD" w:rsidP="00226CCD">
      <w:pPr>
        <w:pStyle w:val="Naslov9"/>
        <w:rPr>
          <w:rFonts w:ascii="Garamond" w:hAnsi="Garamond"/>
          <w:szCs w:val="22"/>
        </w:rPr>
      </w:pPr>
      <w:r w:rsidRPr="006C5279">
        <w:rPr>
          <w:rFonts w:ascii="Garamond" w:hAnsi="Garamond"/>
          <w:szCs w:val="22"/>
        </w:rPr>
        <w:t xml:space="preserve">                                                                       </w:t>
      </w:r>
      <w:r w:rsidRPr="006C5279">
        <w:rPr>
          <w:rFonts w:ascii="Garamond" w:hAnsi="Garamond"/>
          <w:noProof/>
          <w:szCs w:val="22"/>
        </w:rPr>
        <w:drawing>
          <wp:inline distT="0" distB="0" distL="0" distR="0" wp14:anchorId="51FB3697" wp14:editId="2D6A2522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F502D" w14:textId="77777777" w:rsidR="00226CCD" w:rsidRPr="006C5279" w:rsidRDefault="00226CCD" w:rsidP="00226CCD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OBLAKOVA ULICA 5</w:t>
      </w:r>
    </w:p>
    <w:p w14:paraId="0523C75C" w14:textId="77777777" w:rsidR="00226CCD" w:rsidRPr="006C5279" w:rsidRDefault="00226CCD" w:rsidP="00226CCD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 xml:space="preserve">3000 CELJE    </w:t>
      </w:r>
    </w:p>
    <w:p w14:paraId="48A3D562" w14:textId="77777777" w:rsidR="00226CCD" w:rsidRPr="006C5279" w:rsidRDefault="00226CCD" w:rsidP="00226CCD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6C5279">
        <w:rPr>
          <w:rFonts w:ascii="Garamond" w:hAnsi="Garamond"/>
          <w:b/>
          <w:sz w:val="22"/>
          <w:szCs w:val="22"/>
        </w:rPr>
        <w:t>tel</w:t>
      </w:r>
      <w:proofErr w:type="spellEnd"/>
      <w:r w:rsidRPr="006C5279">
        <w:rPr>
          <w:rFonts w:ascii="Garamond" w:hAnsi="Garamond"/>
          <w:b/>
          <w:sz w:val="22"/>
          <w:szCs w:val="22"/>
        </w:rPr>
        <w:t>: (03) 42 33 000</w:t>
      </w:r>
    </w:p>
    <w:p w14:paraId="503DFCF2" w14:textId="77777777" w:rsidR="00226CCD" w:rsidRPr="006C5279" w:rsidRDefault="00226CCD" w:rsidP="00226CCD">
      <w:pPr>
        <w:pStyle w:val="Naslov6"/>
        <w:ind w:firstLine="708"/>
        <w:rPr>
          <w:rFonts w:ascii="Garamond" w:hAnsi="Garamond"/>
          <w:sz w:val="22"/>
          <w:szCs w:val="22"/>
        </w:rPr>
      </w:pPr>
      <w:proofErr w:type="spellStart"/>
      <w:r w:rsidRPr="006C5279">
        <w:rPr>
          <w:rFonts w:ascii="Garamond" w:hAnsi="Garamond"/>
          <w:sz w:val="22"/>
          <w:szCs w:val="22"/>
        </w:rPr>
        <w:t>fax</w:t>
      </w:r>
      <w:proofErr w:type="spellEnd"/>
      <w:r w:rsidRPr="006C5279">
        <w:rPr>
          <w:rFonts w:ascii="Garamond" w:hAnsi="Garamond"/>
          <w:sz w:val="22"/>
          <w:szCs w:val="22"/>
        </w:rPr>
        <w:t xml:space="preserve">: (03) 42 33 757                                                                                                                            </w:t>
      </w:r>
    </w:p>
    <w:p w14:paraId="751DC2C7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</w:p>
    <w:p w14:paraId="11C63798" w14:textId="77777777" w:rsidR="00226CCD" w:rsidRPr="006C5279" w:rsidRDefault="00226CCD" w:rsidP="00226CCD">
      <w:pPr>
        <w:pStyle w:val="Naslov9"/>
        <w:rPr>
          <w:rFonts w:ascii="Garamond" w:hAnsi="Garamond"/>
          <w:szCs w:val="22"/>
        </w:rPr>
      </w:pPr>
      <w:r w:rsidRPr="006C5279">
        <w:rPr>
          <w:rFonts w:ascii="Garamond" w:hAnsi="Garamond"/>
          <w:szCs w:val="22"/>
        </w:rPr>
        <w:t xml:space="preserve">                                         </w:t>
      </w:r>
    </w:p>
    <w:p w14:paraId="7C4F79E3" w14:textId="2E5EDE46" w:rsidR="00226CCD" w:rsidRPr="006C5279" w:rsidRDefault="00226CCD" w:rsidP="00226CCD">
      <w:pPr>
        <w:jc w:val="both"/>
        <w:rPr>
          <w:rFonts w:ascii="Garamond" w:hAnsi="Garamond"/>
          <w:sz w:val="22"/>
          <w:szCs w:val="22"/>
          <w:u w:val="single"/>
        </w:rPr>
      </w:pPr>
      <w:r w:rsidRPr="006C5279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</w:t>
      </w:r>
      <w:r w:rsidRPr="006C5279">
        <w:rPr>
          <w:rFonts w:ascii="Garamond" w:hAnsi="Garamond"/>
          <w:sz w:val="22"/>
          <w:szCs w:val="22"/>
          <w:u w:val="single"/>
        </w:rPr>
        <w:t xml:space="preserve">Postopek: </w:t>
      </w:r>
      <w:r w:rsidRPr="006C5279">
        <w:rPr>
          <w:rFonts w:ascii="Garamond" w:hAnsi="Garamond"/>
          <w:b/>
          <w:sz w:val="22"/>
          <w:szCs w:val="22"/>
          <w:u w:val="single"/>
        </w:rPr>
        <w:t xml:space="preserve"> 5</w:t>
      </w:r>
      <w:r w:rsidRPr="006C5279">
        <w:rPr>
          <w:rFonts w:ascii="Garamond" w:hAnsi="Garamond"/>
          <w:b/>
          <w:sz w:val="22"/>
          <w:szCs w:val="22"/>
          <w:u w:val="single"/>
        </w:rPr>
        <w:t>34</w:t>
      </w:r>
      <w:r w:rsidRPr="006C5279">
        <w:rPr>
          <w:rFonts w:ascii="Garamond" w:hAnsi="Garamond"/>
          <w:b/>
          <w:sz w:val="22"/>
          <w:szCs w:val="22"/>
          <w:u w:val="single"/>
        </w:rPr>
        <w:t>-2023-SP</w:t>
      </w:r>
      <w:r w:rsidRPr="006C5279">
        <w:rPr>
          <w:rFonts w:ascii="Garamond" w:hAnsi="Garamond"/>
          <w:b/>
          <w:sz w:val="22"/>
          <w:szCs w:val="22"/>
          <w:u w:val="single"/>
        </w:rPr>
        <w:t>H</w:t>
      </w:r>
      <w:r w:rsidRPr="006C5279">
        <w:rPr>
          <w:rFonts w:ascii="Garamond" w:hAnsi="Garamond"/>
          <w:b/>
          <w:sz w:val="22"/>
          <w:szCs w:val="22"/>
          <w:u w:val="single"/>
        </w:rPr>
        <w:t>/VH</w:t>
      </w:r>
    </w:p>
    <w:p w14:paraId="1003F819" w14:textId="77777777" w:rsidR="00226CCD" w:rsidRPr="006C5279" w:rsidRDefault="00226CCD" w:rsidP="00226CCD">
      <w:pPr>
        <w:pStyle w:val="Naslov9"/>
        <w:rPr>
          <w:rFonts w:ascii="Garamond" w:hAnsi="Garamond"/>
          <w:szCs w:val="22"/>
        </w:rPr>
      </w:pPr>
      <w:r w:rsidRPr="006C5279">
        <w:rPr>
          <w:rFonts w:ascii="Garamond" w:hAnsi="Garamond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035189AA" w14:textId="77777777" w:rsidR="00226CCD" w:rsidRPr="006C5279" w:rsidRDefault="00226CCD" w:rsidP="00226CCD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6A1AE32C" w14:textId="77777777" w:rsidR="00226CCD" w:rsidRPr="006C5279" w:rsidRDefault="00226CCD" w:rsidP="00226CCD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 xml:space="preserve">POVABILO K ODDAJI PONUDBE </w:t>
      </w:r>
    </w:p>
    <w:p w14:paraId="2489F378" w14:textId="77777777" w:rsidR="00226CCD" w:rsidRPr="006C5279" w:rsidRDefault="00226CCD" w:rsidP="00226CCD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5B4DFCF6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59EE5650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</w:p>
    <w:p w14:paraId="277218F3" w14:textId="4F086313" w:rsidR="00226CCD" w:rsidRPr="006C5279" w:rsidRDefault="00226CCD" w:rsidP="00226CCD">
      <w:pPr>
        <w:jc w:val="both"/>
        <w:rPr>
          <w:rFonts w:ascii="Garamond" w:hAnsi="Garamond"/>
          <w:b/>
          <w:bCs/>
          <w:sz w:val="22"/>
          <w:szCs w:val="22"/>
        </w:rPr>
      </w:pPr>
      <w:r w:rsidRPr="006C5279">
        <w:rPr>
          <w:rFonts w:ascii="Garamond" w:hAnsi="Garamond"/>
          <w:b/>
          <w:bCs/>
          <w:sz w:val="22"/>
          <w:szCs w:val="22"/>
        </w:rPr>
        <w:t xml:space="preserve">APARAT ZA VARJENJE PVC FOLIJE – NAMIZNI </w:t>
      </w:r>
      <w:r w:rsidRPr="006C5279">
        <w:rPr>
          <w:rFonts w:ascii="Garamond" w:hAnsi="Garamond"/>
          <w:b/>
          <w:bCs/>
          <w:sz w:val="22"/>
          <w:szCs w:val="22"/>
        </w:rPr>
        <w:t>, 1 kom</w:t>
      </w:r>
    </w:p>
    <w:p w14:paraId="5F33EC9B" w14:textId="77777777" w:rsidR="00226CCD" w:rsidRPr="006C5279" w:rsidRDefault="00226CCD" w:rsidP="00226CCD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6608D757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  <w:u w:val="single"/>
        </w:rPr>
      </w:pPr>
    </w:p>
    <w:p w14:paraId="7C3A070F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</w:rPr>
      </w:pPr>
      <w:r w:rsidRPr="006C5279">
        <w:rPr>
          <w:rFonts w:ascii="Garamond" w:hAnsi="Garamond"/>
          <w:b/>
          <w:sz w:val="22"/>
          <w:szCs w:val="22"/>
        </w:rPr>
        <w:t>Splošne zahteve:</w:t>
      </w:r>
    </w:p>
    <w:p w14:paraId="592DBE36" w14:textId="77777777" w:rsidR="00226CCD" w:rsidRPr="006C5279" w:rsidRDefault="00226CCD" w:rsidP="00226CC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6C5279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AE70FE2" w14:textId="77777777" w:rsidR="00226CCD" w:rsidRPr="006C5279" w:rsidRDefault="00226CCD" w:rsidP="00226CCD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6C5279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1D592B05" w14:textId="77777777" w:rsidR="00226CCD" w:rsidRPr="006C5279" w:rsidRDefault="00226CCD" w:rsidP="00226CCD">
      <w:pPr>
        <w:numPr>
          <w:ilvl w:val="0"/>
          <w:numId w:val="5"/>
        </w:numPr>
        <w:suppressAutoHyphens/>
        <w:autoSpaceDN w:val="0"/>
        <w:contextualSpacing/>
        <w:jc w:val="both"/>
        <w:rPr>
          <w:rFonts w:ascii="Garamond" w:hAnsi="Garamond" w:cs="Calibri"/>
          <w:bCs/>
          <w:sz w:val="22"/>
          <w:szCs w:val="22"/>
        </w:rPr>
      </w:pPr>
      <w:r w:rsidRPr="006C5279">
        <w:rPr>
          <w:rFonts w:ascii="Garamond" w:hAnsi="Garamond"/>
          <w:bCs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0D41119" w14:textId="77777777" w:rsidR="00226CCD" w:rsidRPr="006C5279" w:rsidRDefault="00226CCD" w:rsidP="00226CCD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bCs/>
          <w:sz w:val="22"/>
          <w:szCs w:val="22"/>
        </w:rPr>
      </w:pPr>
      <w:r w:rsidRPr="006C5279"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62A09AFC" w14:textId="77777777" w:rsidR="00226CCD" w:rsidRPr="006C5279" w:rsidRDefault="00226CCD" w:rsidP="00226CCD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6C5279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6C5279">
        <w:rPr>
          <w:rFonts w:ascii="Garamond" w:hAnsi="Garamond"/>
          <w:bCs/>
          <w:sz w:val="22"/>
          <w:szCs w:val="22"/>
        </w:rPr>
        <w:t xml:space="preserve">. </w:t>
      </w:r>
    </w:p>
    <w:p w14:paraId="4666AA83" w14:textId="77777777" w:rsidR="00226CCD" w:rsidRPr="006C5279" w:rsidRDefault="00226CCD" w:rsidP="00226CCD">
      <w:pPr>
        <w:numPr>
          <w:ilvl w:val="0"/>
          <w:numId w:val="6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6C5279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6BA83748" w14:textId="77777777" w:rsidR="00226CCD" w:rsidRPr="006C5279" w:rsidRDefault="00226CCD" w:rsidP="00226CCD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2F5DC13D" w14:textId="77777777" w:rsidR="00226CCD" w:rsidRPr="006C5279" w:rsidRDefault="00226CCD" w:rsidP="00226CCD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3ACB1335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</w:p>
    <w:p w14:paraId="1BACAE20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Kontaktna oseba s strani naročnika ;</w:t>
      </w:r>
    </w:p>
    <w:p w14:paraId="4AA0BB3F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</w:p>
    <w:p w14:paraId="133C2D84" w14:textId="71EBCA8E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  <w:u w:val="single"/>
        </w:rPr>
        <w:t>- Stanislava Pahole</w:t>
      </w:r>
      <w:r w:rsidRPr="006C5279">
        <w:rPr>
          <w:rFonts w:ascii="Garamond" w:hAnsi="Garamond"/>
          <w:sz w:val="22"/>
          <w:szCs w:val="22"/>
          <w:u w:val="single"/>
        </w:rPr>
        <w:t xml:space="preserve"> Hočevar</w:t>
      </w:r>
      <w:r w:rsidRPr="006C5279">
        <w:rPr>
          <w:rFonts w:ascii="Garamond" w:hAnsi="Garamond"/>
          <w:sz w:val="22"/>
          <w:szCs w:val="22"/>
          <w:u w:val="single"/>
        </w:rPr>
        <w:t xml:space="preserve">, </w:t>
      </w:r>
      <w:proofErr w:type="spellStart"/>
      <w:r w:rsidRPr="006C5279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6C5279">
        <w:rPr>
          <w:rFonts w:ascii="Garamond" w:hAnsi="Garamond"/>
          <w:sz w:val="22"/>
          <w:szCs w:val="22"/>
          <w:u w:val="single"/>
        </w:rPr>
        <w:t>.,</w:t>
      </w:r>
      <w:r w:rsidRPr="006C5279">
        <w:rPr>
          <w:rFonts w:ascii="Garamond" w:hAnsi="Garamond"/>
          <w:sz w:val="22"/>
          <w:szCs w:val="22"/>
        </w:rPr>
        <w:t xml:space="preserve"> </w:t>
      </w:r>
      <w:proofErr w:type="spellStart"/>
      <w:r w:rsidRPr="006C5279">
        <w:rPr>
          <w:rFonts w:ascii="Garamond" w:hAnsi="Garamond"/>
          <w:sz w:val="22"/>
          <w:szCs w:val="22"/>
        </w:rPr>
        <w:t>tel.št</w:t>
      </w:r>
      <w:proofErr w:type="spellEnd"/>
      <w:r w:rsidRPr="006C5279">
        <w:rPr>
          <w:rFonts w:ascii="Garamond" w:hAnsi="Garamond"/>
          <w:sz w:val="22"/>
          <w:szCs w:val="22"/>
        </w:rPr>
        <w:t xml:space="preserve">. 03 423 36 84, </w:t>
      </w:r>
      <w:hyperlink r:id="rId6" w:history="1">
        <w:r w:rsidRPr="006C5279">
          <w:rPr>
            <w:rStyle w:val="Hiperpovezava"/>
            <w:rFonts w:ascii="Garamond" w:hAnsi="Garamond"/>
            <w:sz w:val="22"/>
            <w:szCs w:val="22"/>
          </w:rPr>
          <w:t>stanislava.pahole@sb-celje.si</w:t>
        </w:r>
      </w:hyperlink>
    </w:p>
    <w:p w14:paraId="06AADB53" w14:textId="77777777" w:rsidR="00226CCD" w:rsidRPr="006C5279" w:rsidRDefault="00226CCD" w:rsidP="00226C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</w:rPr>
      </w:pPr>
    </w:p>
    <w:p w14:paraId="63ACC5BC" w14:textId="2C5AC5E5" w:rsidR="00226CCD" w:rsidRPr="006C5279" w:rsidRDefault="00226CCD" w:rsidP="00226C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  <w:u w:val="single"/>
        </w:rPr>
      </w:pPr>
      <w:r w:rsidRPr="006C5279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7" w:history="1">
        <w:r w:rsidRPr="006C5279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6C5279">
        <w:rPr>
          <w:rFonts w:ascii="Garamond" w:hAnsi="Garamond"/>
          <w:sz w:val="22"/>
          <w:szCs w:val="22"/>
        </w:rPr>
        <w:t xml:space="preserve"> z oznako </w:t>
      </w:r>
      <w:r w:rsidRPr="006C5279">
        <w:rPr>
          <w:rFonts w:ascii="Garamond" w:hAnsi="Garamond"/>
          <w:b/>
          <w:bCs/>
          <w:sz w:val="22"/>
          <w:szCs w:val="22"/>
        </w:rPr>
        <w:t>EN_5</w:t>
      </w:r>
      <w:r w:rsidRPr="006C5279">
        <w:rPr>
          <w:rFonts w:ascii="Garamond" w:hAnsi="Garamond"/>
          <w:b/>
          <w:bCs/>
          <w:sz w:val="22"/>
          <w:szCs w:val="22"/>
        </w:rPr>
        <w:t>34</w:t>
      </w:r>
      <w:r w:rsidRPr="006C5279">
        <w:rPr>
          <w:rFonts w:ascii="Garamond" w:hAnsi="Garamond"/>
          <w:b/>
          <w:bCs/>
          <w:sz w:val="22"/>
          <w:szCs w:val="22"/>
        </w:rPr>
        <w:t>_</w:t>
      </w:r>
      <w:r w:rsidRPr="006C5279">
        <w:rPr>
          <w:rFonts w:ascii="Garamond" w:hAnsi="Garamond"/>
          <w:b/>
          <w:bCs/>
          <w:sz w:val="22"/>
          <w:szCs w:val="22"/>
        </w:rPr>
        <w:t>APARAT ZA VARJENJE PVC FOLIJE, NAMIZNI</w:t>
      </w:r>
      <w:r w:rsidRPr="006C5279">
        <w:rPr>
          <w:rFonts w:ascii="Garamond" w:hAnsi="Garamond"/>
          <w:b/>
          <w:bCs/>
          <w:sz w:val="22"/>
          <w:szCs w:val="22"/>
        </w:rPr>
        <w:t>_ do najkasneje 2</w:t>
      </w:r>
      <w:r w:rsidRPr="006C5279">
        <w:rPr>
          <w:rFonts w:ascii="Garamond" w:hAnsi="Garamond"/>
          <w:b/>
          <w:bCs/>
          <w:sz w:val="22"/>
          <w:szCs w:val="22"/>
        </w:rPr>
        <w:t>5</w:t>
      </w:r>
      <w:r w:rsidRPr="006C5279">
        <w:rPr>
          <w:rFonts w:ascii="Garamond" w:hAnsi="Garamond"/>
          <w:b/>
          <w:bCs/>
          <w:sz w:val="22"/>
          <w:szCs w:val="22"/>
        </w:rPr>
        <w:t>.09.2023 do 12 ure.</w:t>
      </w:r>
      <w:r w:rsidRPr="006C5279">
        <w:rPr>
          <w:rFonts w:ascii="Garamond" w:hAnsi="Garamond"/>
          <w:sz w:val="22"/>
          <w:szCs w:val="22"/>
        </w:rPr>
        <w:t xml:space="preserve"> </w:t>
      </w:r>
    </w:p>
    <w:p w14:paraId="5B902467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</w:rPr>
      </w:pPr>
      <w:r w:rsidRPr="006C5279">
        <w:rPr>
          <w:rFonts w:ascii="Garamond" w:hAnsi="Garamond"/>
          <w:b/>
          <w:sz w:val="22"/>
          <w:szCs w:val="22"/>
        </w:rPr>
        <w:t xml:space="preserve">Priloga </w:t>
      </w:r>
    </w:p>
    <w:p w14:paraId="43D16473" w14:textId="50095755" w:rsidR="00226CCD" w:rsidRPr="006C5279" w:rsidRDefault="00226CCD" w:rsidP="00226CCD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Obrazec predračuna (OBR-</w:t>
      </w:r>
      <w:r w:rsidRPr="006C5279">
        <w:rPr>
          <w:rFonts w:ascii="Garamond" w:hAnsi="Garamond"/>
          <w:sz w:val="22"/>
          <w:szCs w:val="22"/>
        </w:rPr>
        <w:t>1</w:t>
      </w:r>
      <w:r w:rsidRPr="006C5279">
        <w:rPr>
          <w:rFonts w:ascii="Garamond" w:hAnsi="Garamond"/>
          <w:sz w:val="22"/>
          <w:szCs w:val="22"/>
        </w:rPr>
        <w:t>),</w:t>
      </w:r>
    </w:p>
    <w:p w14:paraId="5307723B" w14:textId="6567D017" w:rsidR="00226CCD" w:rsidRPr="006C5279" w:rsidRDefault="00226CCD" w:rsidP="00226CCD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Izjava o zastopstvu  (OBR-</w:t>
      </w:r>
      <w:r w:rsidRPr="006C5279">
        <w:rPr>
          <w:rFonts w:ascii="Garamond" w:hAnsi="Garamond"/>
          <w:sz w:val="22"/>
          <w:szCs w:val="22"/>
        </w:rPr>
        <w:t>2</w:t>
      </w:r>
      <w:r w:rsidRPr="006C5279">
        <w:rPr>
          <w:rFonts w:ascii="Garamond" w:hAnsi="Garamond"/>
          <w:sz w:val="22"/>
          <w:szCs w:val="22"/>
        </w:rPr>
        <w:t>),</w:t>
      </w:r>
    </w:p>
    <w:p w14:paraId="1FF4C4C0" w14:textId="2140F0B5" w:rsidR="00226CCD" w:rsidRPr="006C5279" w:rsidRDefault="006C5279" w:rsidP="00226CCD">
      <w:pPr>
        <w:pStyle w:val="Noga"/>
        <w:numPr>
          <w:ilvl w:val="0"/>
          <w:numId w:val="1"/>
        </w:numPr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I</w:t>
      </w:r>
      <w:r w:rsidR="00226CCD" w:rsidRPr="006C5279">
        <w:rPr>
          <w:rFonts w:ascii="Garamond" w:hAnsi="Garamond"/>
          <w:bCs/>
          <w:sz w:val="22"/>
          <w:szCs w:val="22"/>
        </w:rPr>
        <w:t xml:space="preserve">zjava o izpolnjevanju tehnične specifikacije  opreme   </w:t>
      </w:r>
      <w:r>
        <w:rPr>
          <w:rFonts w:ascii="Garamond" w:hAnsi="Garamond"/>
          <w:bCs/>
          <w:sz w:val="22"/>
          <w:szCs w:val="22"/>
        </w:rPr>
        <w:t>(OBR</w:t>
      </w:r>
      <w:r w:rsidR="00226CCD" w:rsidRPr="006C5279">
        <w:rPr>
          <w:rFonts w:ascii="Garamond" w:hAnsi="Garamond"/>
          <w:bCs/>
          <w:sz w:val="22"/>
          <w:szCs w:val="22"/>
        </w:rPr>
        <w:t>-4</w:t>
      </w:r>
      <w:r>
        <w:rPr>
          <w:rFonts w:ascii="Garamond" w:hAnsi="Garamond"/>
          <w:bCs/>
          <w:sz w:val="22"/>
          <w:szCs w:val="22"/>
        </w:rPr>
        <w:t>)</w:t>
      </w:r>
      <w:r w:rsidR="00226CCD" w:rsidRPr="006C5279">
        <w:rPr>
          <w:rFonts w:ascii="Garamond" w:hAnsi="Garamond"/>
          <w:bCs/>
          <w:sz w:val="22"/>
          <w:szCs w:val="22"/>
        </w:rPr>
        <w:t xml:space="preserve">                        </w:t>
      </w:r>
    </w:p>
    <w:p w14:paraId="5FB63532" w14:textId="77777777" w:rsidR="00226CCD" w:rsidRPr="006C5279" w:rsidRDefault="00226CCD" w:rsidP="00226CCD">
      <w:pPr>
        <w:numPr>
          <w:ilvl w:val="0"/>
          <w:numId w:val="1"/>
        </w:numPr>
        <w:rPr>
          <w:rFonts w:ascii="Garamond" w:hAnsi="Garamond"/>
          <w:bCs/>
          <w:sz w:val="22"/>
          <w:szCs w:val="22"/>
        </w:rPr>
      </w:pPr>
      <w:r w:rsidRPr="006C5279">
        <w:rPr>
          <w:rFonts w:ascii="Garamond" w:hAnsi="Garamond"/>
          <w:bCs/>
          <w:sz w:val="22"/>
          <w:szCs w:val="22"/>
        </w:rPr>
        <w:t xml:space="preserve">Obveznost izbranega ponudnika </w:t>
      </w:r>
    </w:p>
    <w:p w14:paraId="3057C301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  <w:sectPr w:rsidR="00226CCD" w:rsidRPr="006C5279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31E0DA33" w14:textId="410747F8" w:rsidR="00226CCD" w:rsidRPr="006C5279" w:rsidRDefault="00226CCD" w:rsidP="00226CCD">
      <w:pPr>
        <w:pStyle w:val="Naslov1"/>
        <w:jc w:val="left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b/>
          <w:sz w:val="22"/>
          <w:szCs w:val="22"/>
        </w:rPr>
        <w:lastRenderedPageBreak/>
        <w:t>OBRAZEC PREDRAČUNA                                                                                                                 OBR-</w:t>
      </w:r>
      <w:r w:rsidRPr="006C5279">
        <w:rPr>
          <w:rFonts w:ascii="Garamond" w:hAnsi="Garamond"/>
          <w:b/>
          <w:sz w:val="22"/>
          <w:szCs w:val="22"/>
        </w:rPr>
        <w:t>1</w:t>
      </w:r>
    </w:p>
    <w:p w14:paraId="1A1FB264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4D0B7454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Ponudnik:</w:t>
      </w:r>
    </w:p>
    <w:p w14:paraId="4B7A97BA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_______________________________</w:t>
      </w:r>
    </w:p>
    <w:p w14:paraId="391B92E9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71DFD466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_______________________________</w:t>
      </w:r>
    </w:p>
    <w:p w14:paraId="32E45281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7C3DE5AB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_______________________________</w:t>
      </w:r>
    </w:p>
    <w:p w14:paraId="6DA0C3E9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</w:pPr>
    </w:p>
    <w:p w14:paraId="4B88A5F9" w14:textId="000242C7" w:rsidR="00226CCD" w:rsidRPr="006C5279" w:rsidRDefault="00226CCD" w:rsidP="00226CCD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b w:val="0"/>
          <w:sz w:val="22"/>
          <w:szCs w:val="22"/>
          <w:u w:val="single"/>
        </w:rPr>
        <w:t>PREDMET:</w:t>
      </w:r>
      <w:r w:rsidRPr="006C5279">
        <w:rPr>
          <w:rFonts w:ascii="Garamond" w:hAnsi="Garamond"/>
          <w:b w:val="0"/>
          <w:sz w:val="22"/>
          <w:szCs w:val="22"/>
        </w:rPr>
        <w:t xml:space="preserve"> </w:t>
      </w:r>
      <w:r w:rsidRPr="006C5279">
        <w:rPr>
          <w:rFonts w:ascii="Garamond" w:hAnsi="Garamond"/>
          <w:sz w:val="22"/>
          <w:szCs w:val="22"/>
        </w:rPr>
        <w:t>APARAT ZA VARJENJE PVC FOLIJE_NAMIZNI</w:t>
      </w:r>
    </w:p>
    <w:p w14:paraId="545423B0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  <w:u w:val="single"/>
        </w:rPr>
      </w:pPr>
    </w:p>
    <w:p w14:paraId="3AE9F5CC" w14:textId="77777777" w:rsidR="00226CCD" w:rsidRPr="006C5279" w:rsidRDefault="00226CCD" w:rsidP="00226CCD">
      <w:pPr>
        <w:rPr>
          <w:rFonts w:ascii="Garamond" w:hAnsi="Garamond"/>
          <w:b/>
          <w:i/>
          <w:iCs/>
          <w:sz w:val="22"/>
          <w:szCs w:val="22"/>
        </w:rPr>
      </w:pPr>
    </w:p>
    <w:p w14:paraId="3C876B4D" w14:textId="77777777" w:rsidR="00226CCD" w:rsidRPr="006C5279" w:rsidRDefault="00226CCD" w:rsidP="00226CCD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22C3ACC" w14:textId="77777777" w:rsidR="00226CCD" w:rsidRPr="006C5279" w:rsidRDefault="00226CCD" w:rsidP="00226CCD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6C5279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65D86512" w14:textId="77777777" w:rsidR="00226CCD" w:rsidRPr="006C5279" w:rsidRDefault="00226CCD" w:rsidP="00226CCD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6C5279">
        <w:rPr>
          <w:rFonts w:ascii="Garamond" w:hAnsi="Garamond"/>
          <w:sz w:val="22"/>
          <w:szCs w:val="22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26CCD" w:rsidRPr="006C5279" w14:paraId="55C783F7" w14:textId="77777777" w:rsidTr="007D649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9AA4FE3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4377FD5F" w14:textId="77777777" w:rsidTr="007D649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21E8607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8089894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D23E09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A291B1" w14:textId="77777777" w:rsidR="00226CCD" w:rsidRPr="006C5279" w:rsidRDefault="00226CCD" w:rsidP="007D6493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BC3CDF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226CCD" w:rsidRPr="006C5279" w14:paraId="4BB8F594" w14:textId="77777777" w:rsidTr="007D6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6D3FEE7D" w14:textId="11FD9104" w:rsidR="00226CCD" w:rsidRPr="006C5279" w:rsidRDefault="00226CCD" w:rsidP="007D649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sz w:val="22"/>
                <w:szCs w:val="22"/>
                <w:lang w:eastAsia="ar-SA"/>
              </w:rPr>
              <w:t>1.</w:t>
            </w:r>
            <w:r w:rsidRPr="006C5279">
              <w:rPr>
                <w:rFonts w:ascii="Garamond" w:hAnsi="Garamond"/>
                <w:sz w:val="22"/>
                <w:szCs w:val="22"/>
                <w:lang w:eastAsia="ar-SA"/>
              </w:rPr>
              <w:t>Aparat za varjenje PVC  folije, namizni</w:t>
            </w:r>
          </w:p>
        </w:tc>
        <w:tc>
          <w:tcPr>
            <w:tcW w:w="2700" w:type="dxa"/>
            <w:shd w:val="clear" w:color="auto" w:fill="auto"/>
          </w:tcPr>
          <w:p w14:paraId="48AD2E77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6DC6B37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109EA9B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sz w:val="22"/>
                <w:szCs w:val="22"/>
                <w:lang w:eastAsia="ar-SA"/>
              </w:rPr>
              <w:t>1kom</w:t>
            </w:r>
          </w:p>
        </w:tc>
        <w:tc>
          <w:tcPr>
            <w:tcW w:w="1573" w:type="dxa"/>
            <w:shd w:val="clear" w:color="auto" w:fill="auto"/>
          </w:tcPr>
          <w:p w14:paraId="347A1D0B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26CCD" w:rsidRPr="006C5279" w14:paraId="533A69A7" w14:textId="77777777" w:rsidTr="007D6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  <w:shd w:val="clear" w:color="auto" w:fill="auto"/>
          </w:tcPr>
          <w:p w14:paraId="11B20CA7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2. vrednost preventivnega vzdrževanja ter redni letni pregled za obdobje 7 let v EUR brez DDV (2) </w:t>
            </w:r>
          </w:p>
        </w:tc>
        <w:tc>
          <w:tcPr>
            <w:tcW w:w="1800" w:type="dxa"/>
            <w:shd w:val="clear" w:color="auto" w:fill="CCCCCC"/>
          </w:tcPr>
          <w:p w14:paraId="769C2CFE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1 kom </w:t>
            </w:r>
          </w:p>
        </w:tc>
        <w:tc>
          <w:tcPr>
            <w:tcW w:w="1573" w:type="dxa"/>
            <w:shd w:val="clear" w:color="auto" w:fill="auto"/>
          </w:tcPr>
          <w:p w14:paraId="607713AB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26CCD" w:rsidRPr="006C5279" w14:paraId="3AA21F57" w14:textId="77777777" w:rsidTr="007D6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2F4000B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5B24756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sz w:val="22"/>
                <w:szCs w:val="22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0367A7EF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26CCD" w:rsidRPr="006C5279" w14:paraId="0411B5F8" w14:textId="77777777" w:rsidTr="007D6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8992A30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6F46E9F" w14:textId="77777777" w:rsidR="00226CCD" w:rsidRPr="006C5279" w:rsidRDefault="00226CCD" w:rsidP="007D649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0A4494EB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26CCD" w:rsidRPr="006C5279" w14:paraId="256D48EA" w14:textId="77777777" w:rsidTr="007D6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67EA038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2D555DE" w14:textId="77777777" w:rsidR="00226CCD" w:rsidRPr="006C5279" w:rsidRDefault="00226CCD" w:rsidP="007D649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14:paraId="3D4BF11A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26CCD" w:rsidRPr="006C5279" w14:paraId="039B19B2" w14:textId="77777777" w:rsidTr="007D6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C930402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F0DBA1C" w14:textId="77777777" w:rsidR="00226CCD" w:rsidRPr="006C5279" w:rsidRDefault="00226CCD" w:rsidP="007D6493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14:paraId="2CA9A7E7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26CCD" w:rsidRPr="006C5279" w14:paraId="4B07FAED" w14:textId="77777777" w:rsidTr="007D6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0356DCB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CC2046C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sz w:val="22"/>
                <w:szCs w:val="22"/>
                <w:lang w:eastAsia="ar-SA"/>
              </w:rPr>
              <w:t>Skupaj vrednost v EUR z DDV (1+2)</w:t>
            </w:r>
          </w:p>
          <w:p w14:paraId="4A3090DB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431F16F" w14:textId="77777777" w:rsidR="00226CCD" w:rsidRPr="006C5279" w:rsidRDefault="00226CCD" w:rsidP="007D6493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0C323A81" w14:textId="77777777" w:rsidR="00226CCD" w:rsidRPr="006C5279" w:rsidRDefault="00226CCD" w:rsidP="00226CCD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7DFB299F" w14:textId="77777777" w:rsidR="00226CCD" w:rsidRPr="006C5279" w:rsidRDefault="00226CCD" w:rsidP="00226CCD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2778B2E6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5C73D807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63336067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450643C8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1C632CDF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23BD18FE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287481AC" w14:textId="77777777" w:rsidR="00226CCD" w:rsidRPr="006C5279" w:rsidRDefault="00226CCD" w:rsidP="00226CCD">
      <w:pPr>
        <w:pStyle w:val="Naslov1"/>
        <w:jc w:val="left"/>
        <w:rPr>
          <w:rFonts w:ascii="Garamond" w:hAnsi="Garamond"/>
          <w:b/>
          <w:sz w:val="22"/>
          <w:szCs w:val="22"/>
        </w:rPr>
      </w:pPr>
    </w:p>
    <w:p w14:paraId="189F5C35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</w:pPr>
      <w:r w:rsidRPr="006C5279">
        <w:rPr>
          <w:rFonts w:ascii="Garamond" w:hAnsi="Garamond"/>
          <w:b/>
          <w:sz w:val="22"/>
          <w:szCs w:val="22"/>
          <w:u w:val="single"/>
        </w:rPr>
        <w:t>Sestavni del in priloga ponudbe .</w:t>
      </w:r>
    </w:p>
    <w:p w14:paraId="34A123FD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</w:pPr>
    </w:p>
    <w:p w14:paraId="24EE665F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  <w:sectPr w:rsidR="00226CCD" w:rsidRPr="006C5279" w:rsidSect="00292E3A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68DA0C99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</w:pPr>
    </w:p>
    <w:p w14:paraId="3EF33E23" w14:textId="77777777" w:rsidR="00226CCD" w:rsidRPr="006C5279" w:rsidRDefault="00226CCD" w:rsidP="00226CCD">
      <w:pPr>
        <w:suppressAutoHyphens/>
        <w:rPr>
          <w:rFonts w:ascii="Garamond" w:hAnsi="Garamond"/>
          <w:b/>
          <w:sz w:val="22"/>
          <w:szCs w:val="22"/>
          <w:lang w:eastAsia="zh-CN"/>
        </w:rPr>
      </w:pPr>
    </w:p>
    <w:p w14:paraId="14A3A5FA" w14:textId="77777777" w:rsidR="00226CCD" w:rsidRPr="006C5279" w:rsidRDefault="00226CCD" w:rsidP="00226CCD">
      <w:pPr>
        <w:suppressAutoHyphens/>
        <w:spacing w:after="120" w:line="480" w:lineRule="auto"/>
        <w:rPr>
          <w:rFonts w:ascii="Garamond" w:hAnsi="Garamond"/>
          <w:sz w:val="22"/>
          <w:szCs w:val="22"/>
          <w:lang w:eastAsia="zh-CN"/>
        </w:rPr>
      </w:pPr>
    </w:p>
    <w:p w14:paraId="273E0169" w14:textId="2FD194BA" w:rsidR="00226CCD" w:rsidRPr="006C5279" w:rsidRDefault="00226CCD" w:rsidP="00226CCD">
      <w:pPr>
        <w:suppressAutoHyphens/>
        <w:spacing w:line="480" w:lineRule="auto"/>
        <w:rPr>
          <w:rFonts w:ascii="Garamond" w:hAnsi="Garamond"/>
          <w:sz w:val="22"/>
          <w:szCs w:val="22"/>
          <w:lang w:eastAsia="zh-CN"/>
        </w:rPr>
      </w:pPr>
      <w:r w:rsidRPr="006C5279">
        <w:rPr>
          <w:rFonts w:ascii="Garamond" w:hAnsi="Garamond"/>
          <w:b/>
          <w:sz w:val="22"/>
          <w:szCs w:val="22"/>
        </w:rPr>
        <w:t xml:space="preserve">IZJAVA O ZASTOPSTVU </w:t>
      </w:r>
      <w:r w:rsidRPr="006C5279">
        <w:rPr>
          <w:rFonts w:ascii="Garamond" w:hAnsi="Garamond"/>
          <w:b/>
          <w:sz w:val="22"/>
          <w:szCs w:val="22"/>
        </w:rPr>
        <w:t xml:space="preserve">  OBR-2</w:t>
      </w:r>
    </w:p>
    <w:p w14:paraId="10C8EC2B" w14:textId="77777777" w:rsidR="00226CCD" w:rsidRPr="006C5279" w:rsidRDefault="00226CCD" w:rsidP="00226CCD">
      <w:pPr>
        <w:jc w:val="center"/>
        <w:rPr>
          <w:rFonts w:ascii="Garamond" w:hAnsi="Garamond"/>
          <w:b/>
          <w:sz w:val="22"/>
          <w:szCs w:val="22"/>
        </w:rPr>
      </w:pPr>
    </w:p>
    <w:p w14:paraId="0718EAFE" w14:textId="77777777" w:rsidR="00226CCD" w:rsidRPr="006C5279" w:rsidRDefault="00226CCD" w:rsidP="00226CCD">
      <w:pPr>
        <w:jc w:val="center"/>
        <w:rPr>
          <w:rFonts w:ascii="Garamond" w:hAnsi="Garamond"/>
          <w:b/>
          <w:sz w:val="22"/>
          <w:szCs w:val="22"/>
        </w:rPr>
      </w:pPr>
    </w:p>
    <w:p w14:paraId="61FBBCAE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Ponudnik:</w:t>
      </w:r>
    </w:p>
    <w:p w14:paraId="11825813" w14:textId="77777777" w:rsidR="00226CCD" w:rsidRPr="006C5279" w:rsidRDefault="00226CCD" w:rsidP="00226CCD">
      <w:pPr>
        <w:jc w:val="center"/>
        <w:rPr>
          <w:rFonts w:ascii="Garamond" w:hAnsi="Garamond"/>
          <w:b/>
          <w:sz w:val="22"/>
          <w:szCs w:val="22"/>
        </w:rPr>
      </w:pPr>
    </w:p>
    <w:p w14:paraId="507983DA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______________________________</w:t>
      </w:r>
    </w:p>
    <w:p w14:paraId="60C42FD0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616B34CC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 xml:space="preserve">______________________________ </w:t>
      </w:r>
    </w:p>
    <w:p w14:paraId="68D56813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5E06854E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______________________________</w:t>
      </w:r>
    </w:p>
    <w:p w14:paraId="3B34EA76" w14:textId="77777777" w:rsidR="00226CCD" w:rsidRPr="006C5279" w:rsidRDefault="00226CCD" w:rsidP="00226CCD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781384A2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</w:rPr>
      </w:pPr>
    </w:p>
    <w:p w14:paraId="1FD43DE7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</w:rPr>
      </w:pPr>
      <w:r w:rsidRPr="006C5279">
        <w:rPr>
          <w:rFonts w:ascii="Garamond" w:hAnsi="Garamond"/>
          <w:b/>
          <w:sz w:val="22"/>
          <w:szCs w:val="22"/>
        </w:rPr>
        <w:t>Obvezne priloge</w:t>
      </w:r>
    </w:p>
    <w:p w14:paraId="2C5794EB" w14:textId="77777777" w:rsidR="00226CCD" w:rsidRPr="006C5279" w:rsidRDefault="00226CCD" w:rsidP="00226CCD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36F8D895" w14:textId="77777777" w:rsidR="00226CCD" w:rsidRPr="006C5279" w:rsidRDefault="00226CCD" w:rsidP="00226CCD">
      <w:pPr>
        <w:rPr>
          <w:rFonts w:ascii="Garamond" w:hAnsi="Garamond"/>
          <w:i/>
          <w:sz w:val="22"/>
          <w:szCs w:val="22"/>
        </w:rPr>
      </w:pPr>
    </w:p>
    <w:p w14:paraId="0399A479" w14:textId="77777777" w:rsidR="00226CCD" w:rsidRPr="006C5279" w:rsidRDefault="00226CCD" w:rsidP="00226CCD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38476F5A" w14:textId="77777777" w:rsidR="00226CCD" w:rsidRPr="006C5279" w:rsidRDefault="00226CCD" w:rsidP="00226CCD">
      <w:pPr>
        <w:ind w:left="360"/>
        <w:jc w:val="both"/>
        <w:rPr>
          <w:rFonts w:ascii="Garamond" w:hAnsi="Garamond"/>
          <w:sz w:val="22"/>
          <w:szCs w:val="22"/>
        </w:rPr>
      </w:pPr>
    </w:p>
    <w:p w14:paraId="2787AEC8" w14:textId="77777777" w:rsidR="00226CCD" w:rsidRPr="006C5279" w:rsidRDefault="00226CCD" w:rsidP="00226CCD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B48F564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</w:p>
    <w:p w14:paraId="58FAC2C9" w14:textId="77777777" w:rsidR="00226CCD" w:rsidRPr="006C5279" w:rsidRDefault="00226CCD" w:rsidP="00226CCD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V letu 2023  veljavna pisna pooblastila proizvajalcev, ki so proizvedli ponujeno opremo, s katerim pooblaščajo zgoraj navedeni servis za servisiranje opreme in dobavo rezervnih delov.</w:t>
      </w:r>
    </w:p>
    <w:p w14:paraId="270F8179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18E6BA61" w14:textId="77777777" w:rsidR="00226CCD" w:rsidRPr="006C5279" w:rsidRDefault="00226CCD" w:rsidP="00226CCD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688D049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29AB7170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312BA543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Kraj in datum: __________________________</w:t>
      </w:r>
    </w:p>
    <w:p w14:paraId="726FD16E" w14:textId="77777777" w:rsidR="00226CCD" w:rsidRPr="006C5279" w:rsidRDefault="00226CCD" w:rsidP="00226CCD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26CCD" w:rsidRPr="006C5279" w14:paraId="29973576" w14:textId="77777777" w:rsidTr="007D6493">
        <w:tc>
          <w:tcPr>
            <w:tcW w:w="2906" w:type="dxa"/>
          </w:tcPr>
          <w:p w14:paraId="46C25DD9" w14:textId="77777777" w:rsidR="00226CCD" w:rsidRPr="006C5279" w:rsidRDefault="00226CCD" w:rsidP="007D649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28EAAB5D" w14:textId="77777777" w:rsidR="00226CCD" w:rsidRPr="006C5279" w:rsidRDefault="00226CCD" w:rsidP="00226CCD">
      <w:pPr>
        <w:pStyle w:val="Naslov1"/>
        <w:jc w:val="left"/>
        <w:rPr>
          <w:rFonts w:ascii="Garamond" w:hAnsi="Garamond"/>
          <w:b/>
          <w:sz w:val="22"/>
          <w:szCs w:val="22"/>
        </w:rPr>
      </w:pPr>
    </w:p>
    <w:p w14:paraId="4DBCCACD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5EBD0744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14CCB205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0BD61607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2F17C477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3DD8CC5E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337FF5BA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47F6E06A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650C2A5B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38896C31" w14:textId="77777777" w:rsidR="00226CCD" w:rsidRPr="006C5279" w:rsidRDefault="00226CCD" w:rsidP="00226CCD">
      <w:pPr>
        <w:jc w:val="both"/>
        <w:rPr>
          <w:rFonts w:ascii="Garamond" w:hAnsi="Garamond"/>
          <w:b/>
          <w:sz w:val="22"/>
          <w:szCs w:val="22"/>
        </w:rPr>
      </w:pPr>
      <w:r w:rsidRPr="006C5279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5B7D341B" w14:textId="77777777" w:rsidR="00226CCD" w:rsidRPr="006C5279" w:rsidRDefault="00226CCD" w:rsidP="00226CCD">
      <w:pPr>
        <w:jc w:val="both"/>
        <w:rPr>
          <w:rFonts w:ascii="Garamond" w:hAnsi="Garamond"/>
          <w:b/>
          <w:sz w:val="22"/>
          <w:szCs w:val="22"/>
        </w:rPr>
      </w:pPr>
    </w:p>
    <w:p w14:paraId="0E1ADD4F" w14:textId="77777777" w:rsidR="00226CCD" w:rsidRPr="006C5279" w:rsidRDefault="00226CCD" w:rsidP="00226CCD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7A8E742" w14:textId="1A6A8246" w:rsidR="00226CCD" w:rsidRPr="006C5279" w:rsidRDefault="00226CCD" w:rsidP="00226CCD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6C5279">
        <w:rPr>
          <w:rFonts w:ascii="Garamond" w:hAnsi="Garamond"/>
          <w:b/>
          <w:sz w:val="22"/>
          <w:szCs w:val="22"/>
        </w:rPr>
        <w:t xml:space="preserve"> IZJAVA O IZPOLNJEVANJU TEHNIČNE SPECIFIKACIJE  OPREME</w:t>
      </w:r>
      <w:r w:rsidRPr="006C5279">
        <w:rPr>
          <w:rFonts w:ascii="Garamond" w:hAnsi="Garamond"/>
          <w:b/>
          <w:sz w:val="22"/>
          <w:szCs w:val="22"/>
        </w:rPr>
        <w:t xml:space="preserve">   OBR-4</w:t>
      </w:r>
      <w:r w:rsidRPr="006C5279">
        <w:rPr>
          <w:rFonts w:ascii="Garamond" w:hAnsi="Garamond"/>
          <w:b/>
          <w:sz w:val="22"/>
          <w:szCs w:val="22"/>
        </w:rPr>
        <w:t xml:space="preserve">                        </w:t>
      </w:r>
    </w:p>
    <w:p w14:paraId="65BC945C" w14:textId="77777777" w:rsidR="00226CCD" w:rsidRPr="006C5279" w:rsidRDefault="00226CCD" w:rsidP="00226CCD">
      <w:pPr>
        <w:pStyle w:val="Naslov1"/>
        <w:rPr>
          <w:rFonts w:ascii="Garamond" w:hAnsi="Garamond"/>
          <w:b/>
          <w:sz w:val="22"/>
          <w:szCs w:val="22"/>
        </w:rPr>
      </w:pPr>
    </w:p>
    <w:p w14:paraId="0E946EE8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Ponudnik:</w:t>
      </w:r>
    </w:p>
    <w:p w14:paraId="6F6F79D1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22A14854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______________________________</w:t>
      </w:r>
    </w:p>
    <w:p w14:paraId="20608CAB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330140E8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lastRenderedPageBreak/>
        <w:t xml:space="preserve">______________________________ </w:t>
      </w:r>
    </w:p>
    <w:p w14:paraId="4CC13739" w14:textId="77777777" w:rsidR="006C5279" w:rsidRPr="006C5279" w:rsidRDefault="006C5279" w:rsidP="00226CCD">
      <w:pPr>
        <w:rPr>
          <w:rFonts w:ascii="Garamond" w:hAnsi="Garamond"/>
          <w:sz w:val="22"/>
          <w:szCs w:val="22"/>
        </w:rPr>
      </w:pPr>
    </w:p>
    <w:p w14:paraId="235A106E" w14:textId="77777777" w:rsidR="00226CCD" w:rsidRPr="006C5279" w:rsidRDefault="00226CCD" w:rsidP="00226CCD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6C5279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51350FD8" w14:textId="77777777" w:rsidR="00226CCD" w:rsidRPr="006C5279" w:rsidRDefault="00226CCD" w:rsidP="00226CCD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53D361DE" w14:textId="072DEB88" w:rsidR="00226CCD" w:rsidRPr="006C5279" w:rsidRDefault="00226CCD" w:rsidP="00226CCD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6C5279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ter OBR-4 </w:t>
      </w:r>
    </w:p>
    <w:p w14:paraId="10F726F3" w14:textId="07B16679" w:rsidR="00226CCD" w:rsidRPr="006C5279" w:rsidRDefault="00226CCD" w:rsidP="00226CCD">
      <w:pPr>
        <w:suppressAutoHyphens/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749DEC5A" w14:textId="77777777" w:rsidR="00226CCD" w:rsidRPr="006C5279" w:rsidRDefault="00226CCD" w:rsidP="00226CCD">
      <w:pPr>
        <w:suppressAutoHyphens/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6C5279">
        <w:rPr>
          <w:rFonts w:ascii="Garamond" w:hAnsi="Garamond"/>
          <w:sz w:val="22"/>
          <w:szCs w:val="22"/>
        </w:rPr>
        <w:t>zap.št</w:t>
      </w:r>
      <w:proofErr w:type="spellEnd"/>
      <w:r w:rsidRPr="006C5279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69811BC0" w14:textId="77777777" w:rsidR="00226CCD" w:rsidRPr="006C5279" w:rsidRDefault="00226CCD" w:rsidP="00226CCD">
      <w:pPr>
        <w:suppressAutoHyphens/>
        <w:jc w:val="both"/>
        <w:rPr>
          <w:rFonts w:ascii="Garamond" w:hAnsi="Garamond"/>
          <w:sz w:val="22"/>
          <w:szCs w:val="22"/>
        </w:rPr>
      </w:pPr>
    </w:p>
    <w:p w14:paraId="1033D95D" w14:textId="77777777" w:rsidR="006C5279" w:rsidRPr="006C5279" w:rsidRDefault="006C5279" w:rsidP="00226CCD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1837"/>
        <w:gridCol w:w="2126"/>
      </w:tblGrid>
      <w:tr w:rsidR="00226CCD" w:rsidRPr="006C5279" w14:paraId="15BCDFB3" w14:textId="77777777" w:rsidTr="007D6493">
        <w:trPr>
          <w:trHeight w:val="1544"/>
        </w:trPr>
        <w:tc>
          <w:tcPr>
            <w:tcW w:w="5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273B0" w14:textId="0622FC18" w:rsidR="00226CCD" w:rsidRPr="006C5279" w:rsidRDefault="006C5279" w:rsidP="007D6493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Aparat za varjenje PVC folije_ namizni</w:t>
            </w:r>
            <w:r w:rsidR="00226CCD" w:rsidRPr="006C5279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, 1 kom</w:t>
            </w:r>
          </w:p>
          <w:p w14:paraId="73ECDFBB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14FFCFF" w14:textId="77777777" w:rsidR="00226CCD" w:rsidRPr="006C5279" w:rsidRDefault="00226CCD" w:rsidP="007D6493">
            <w:pPr>
              <w:tabs>
                <w:tab w:val="left" w:pos="1785"/>
              </w:tabs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  <w:p w14:paraId="54A9AA69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FB6DF1" w14:textId="77777777" w:rsidR="00226CCD" w:rsidRPr="006C5279" w:rsidRDefault="00226CCD" w:rsidP="007D6493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Cs/>
                <w:sz w:val="22"/>
                <w:szCs w:val="22"/>
              </w:rPr>
              <w:t>Naziv oz. vrsta dokumenta iz katerega razvidno izpolnjevanje tehnične zahteve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B56A53" w14:textId="77777777" w:rsidR="00226CCD" w:rsidRPr="006C5279" w:rsidRDefault="00226CCD" w:rsidP="007D6493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/>
                <w:bCs/>
                <w:sz w:val="22"/>
                <w:szCs w:val="22"/>
              </w:rPr>
              <w:t>Številka strani dokumenta iz katerega razvidno izpolnjevanje tehnične zahteve</w:t>
            </w:r>
          </w:p>
        </w:tc>
      </w:tr>
      <w:tr w:rsidR="00226CCD" w:rsidRPr="006C5279" w14:paraId="73874D1C" w14:textId="77777777" w:rsidTr="007D6493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9EF0" w14:textId="152B2766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avtomatski varilec sterilizacijskih vrečk in rokavov,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068C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0CE4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08E9DDE4" w14:textId="77777777" w:rsidTr="007D6493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138C" w14:textId="33931F4A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prostostoječ model z električnimi grelci,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BCC0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D1E4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44904EE3" w14:textId="77777777" w:rsidTr="00631897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20F0" w14:textId="2E242C4E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velikost: 55-60 x 25-30 x 15-20 cm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57FF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D66A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06BCEE37" w14:textId="77777777" w:rsidTr="00631897">
        <w:trPr>
          <w:trHeight w:val="7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F4503" w14:textId="3CC47EAF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temperatura varjenja nastavljiva od 100 ºC do 200ºC</w:t>
            </w:r>
            <w:r w:rsidRPr="006C5279">
              <w:rPr>
                <w:rFonts w:ascii="Garamond" w:hAnsi="Garamond" w:cs="Arial"/>
                <w:bCs/>
                <w:color w:val="FF0000"/>
                <w:sz w:val="22"/>
                <w:szCs w:val="22"/>
              </w:rPr>
              <w:t xml:space="preserve">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692C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71D0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5A016E90" w14:textId="77777777" w:rsidTr="00631897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B698F" w14:textId="593CCAF3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pritisk varjenja 40-100 N,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418D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BDAC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1A03AEDA" w14:textId="77777777" w:rsidTr="00631897">
        <w:trPr>
          <w:trHeight w:val="29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B668E" w14:textId="0C42C225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širina vara min 15 mm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F9B3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6FF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75ED0B24" w14:textId="77777777" w:rsidTr="00631897">
        <w:trPr>
          <w:trHeight w:val="262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AF59" w14:textId="781EAE33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neskončni trak za transport vrečke skozi varilec z vklopom na senzor,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AE1E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84FF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3C13562E" w14:textId="77777777" w:rsidTr="00631897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1627C" w14:textId="4C0DD389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avtomatski izklop gretja, če ni v uporabi,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F301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63E6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68EDD80C" w14:textId="77777777" w:rsidTr="00631897">
        <w:trPr>
          <w:trHeight w:val="219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E0491" w14:textId="49791618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 xml:space="preserve">mikroprocesorsko voden, </w:t>
            </w:r>
            <w:proofErr w:type="spellStart"/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validirano</w:t>
            </w:r>
            <w:proofErr w:type="spellEnd"/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 xml:space="preserve"> varjenje,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110E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32E1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4B915C1A" w14:textId="77777777" w:rsidTr="00631897">
        <w:trPr>
          <w:trHeight w:val="219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28879" w14:textId="0612D6FF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 w:cs="Arial"/>
                <w:bCs/>
                <w:sz w:val="22"/>
                <w:szCs w:val="22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avtomatsko zaznavanje vrečke za začetek varjenja,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8897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BB70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26CDF4EB" w14:textId="77777777" w:rsidTr="00631897">
        <w:trPr>
          <w:trHeight w:val="219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97AC9" w14:textId="1BCEAE69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 w:cs="Arial"/>
                <w:bCs/>
                <w:sz w:val="22"/>
                <w:szCs w:val="22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vgrajen tiskalnik z možnostjo priklopa na zunanji tiskalnik,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562C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B838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11065626" w14:textId="77777777" w:rsidTr="00631897">
        <w:trPr>
          <w:trHeight w:val="219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CC3B" w14:textId="6305A758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 w:cs="Arial"/>
                <w:bCs/>
                <w:sz w:val="22"/>
                <w:szCs w:val="22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barvni ekran na dotik min velikosti 4</w:t>
            </w:r>
            <w:r w:rsidRPr="006C5279">
              <w:rPr>
                <w:rFonts w:ascii="Garamond" w:hAnsi="Garamond" w:cs="Calibri"/>
                <w:bCs/>
                <w:sz w:val="22"/>
                <w:szCs w:val="22"/>
              </w:rPr>
              <w:t>"</w:t>
            </w: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 xml:space="preserve"> za vnos podatkov in spreminjanje nastavitev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F80F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1E67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07CEFEEA" w14:textId="77777777" w:rsidTr="00631897">
        <w:trPr>
          <w:trHeight w:val="219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1217" w14:textId="6AF1B375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 w:cs="Arial"/>
                <w:bCs/>
                <w:sz w:val="22"/>
                <w:szCs w:val="22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 xml:space="preserve">možnost shranjevanja podatkov na USB </w:t>
            </w:r>
            <w:proofErr w:type="spellStart"/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kjuč</w:t>
            </w:r>
            <w:proofErr w:type="spellEnd"/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D18C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D5DC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13035F61" w14:textId="77777777" w:rsidTr="00631897">
        <w:trPr>
          <w:trHeight w:val="219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098D" w14:textId="557E7D33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 w:cs="Arial"/>
                <w:bCs/>
                <w:sz w:val="22"/>
                <w:szCs w:val="22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možnost prikopa na čitalec črtnih kod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4C5A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E259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096D0042" w14:textId="77777777" w:rsidTr="00631897">
        <w:trPr>
          <w:trHeight w:val="219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A60C" w14:textId="7095E45E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 w:cs="Arial"/>
                <w:bCs/>
                <w:sz w:val="22"/>
                <w:szCs w:val="22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števec varjenja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E644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7241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26CCD" w:rsidRPr="006C5279" w14:paraId="6FC020C8" w14:textId="77777777" w:rsidTr="00631897">
        <w:trPr>
          <w:trHeight w:val="219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6A386" w14:textId="4166D7FE" w:rsidR="00226CCD" w:rsidRPr="006C5279" w:rsidRDefault="00226CCD" w:rsidP="00226CCD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 w:cs="Arial"/>
                <w:bCs/>
                <w:sz w:val="22"/>
                <w:szCs w:val="22"/>
              </w:rPr>
            </w:pPr>
            <w:r w:rsidRPr="006C5279">
              <w:rPr>
                <w:rFonts w:ascii="Garamond" w:hAnsi="Garamond" w:cs="Arial"/>
                <w:bCs/>
                <w:sz w:val="22"/>
                <w:szCs w:val="22"/>
              </w:rPr>
              <w:t>Imeti mora ES izjavo o skladnosti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065A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66C9" w14:textId="77777777" w:rsidR="00226CCD" w:rsidRPr="006C5279" w:rsidRDefault="00226CCD" w:rsidP="00226CCD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07863D4C" w14:textId="77777777" w:rsidR="00226CCD" w:rsidRPr="006C5279" w:rsidRDefault="00226CCD" w:rsidP="00226CCD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43EA4687" w14:textId="77777777" w:rsidR="00226CCD" w:rsidRPr="006C5279" w:rsidRDefault="00226CCD" w:rsidP="00226CCD">
      <w:pPr>
        <w:jc w:val="both"/>
        <w:rPr>
          <w:rFonts w:ascii="Garamond" w:hAnsi="Garamond"/>
          <w:sz w:val="22"/>
          <w:szCs w:val="22"/>
        </w:rPr>
      </w:pPr>
      <w:r w:rsidRPr="006C5279">
        <w:rPr>
          <w:rFonts w:ascii="Garamond" w:hAnsi="Garamond"/>
          <w:sz w:val="22"/>
          <w:szCs w:val="22"/>
        </w:rPr>
        <w:t>Kraj in datum: __________________________</w:t>
      </w:r>
    </w:p>
    <w:tbl>
      <w:tblPr>
        <w:tblpPr w:leftFromText="141" w:rightFromText="141" w:vertAnchor="text" w:horzAnchor="page" w:tblpX="1861" w:tblpY="68"/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C5279" w:rsidRPr="006C5279" w14:paraId="68B41C6E" w14:textId="77777777" w:rsidTr="006C5279">
        <w:tc>
          <w:tcPr>
            <w:tcW w:w="2906" w:type="dxa"/>
          </w:tcPr>
          <w:p w14:paraId="701820ED" w14:textId="77777777" w:rsidR="006C5279" w:rsidRPr="006C5279" w:rsidRDefault="006C5279" w:rsidP="006C527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6C5279" w:rsidRPr="006C5279" w14:paraId="65A9378D" w14:textId="77777777" w:rsidTr="006C5279">
        <w:tc>
          <w:tcPr>
            <w:tcW w:w="2906" w:type="dxa"/>
          </w:tcPr>
          <w:p w14:paraId="60B39D5F" w14:textId="77777777" w:rsidR="006C5279" w:rsidRPr="006C5279" w:rsidRDefault="006C5279" w:rsidP="006C5279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DA0928C" w14:textId="77777777" w:rsidR="00226CCD" w:rsidRPr="006C5279" w:rsidRDefault="00226CCD" w:rsidP="00226CCD">
      <w:pPr>
        <w:pStyle w:val="Telobesedila"/>
        <w:rPr>
          <w:rFonts w:ascii="Garamond" w:hAnsi="Garamond"/>
          <w:sz w:val="22"/>
          <w:szCs w:val="22"/>
        </w:rPr>
      </w:pPr>
    </w:p>
    <w:p w14:paraId="4E2BB7AD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</w:pPr>
    </w:p>
    <w:p w14:paraId="7E325098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</w:pPr>
    </w:p>
    <w:p w14:paraId="6B4AD4DF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</w:pPr>
      <w:r w:rsidRPr="006C5279">
        <w:rPr>
          <w:rFonts w:ascii="Garamond" w:hAnsi="Garamond"/>
          <w:b/>
          <w:sz w:val="22"/>
          <w:szCs w:val="22"/>
          <w:u w:val="single"/>
        </w:rPr>
        <w:t xml:space="preserve">I. Obvezna dokumentacija  ob dobavi opreme </w:t>
      </w:r>
    </w:p>
    <w:p w14:paraId="30D56061" w14:textId="77777777" w:rsidR="00226CCD" w:rsidRPr="006C5279" w:rsidRDefault="00226CCD" w:rsidP="00226CCD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26CCD" w:rsidRPr="006C5279" w14:paraId="668B7DD1" w14:textId="77777777" w:rsidTr="007D6493">
        <w:trPr>
          <w:trHeight w:val="285"/>
        </w:trPr>
        <w:tc>
          <w:tcPr>
            <w:tcW w:w="3380" w:type="dxa"/>
            <w:shd w:val="clear" w:color="auto" w:fill="E6E6E6"/>
          </w:tcPr>
          <w:p w14:paraId="04DF3C56" w14:textId="77777777" w:rsidR="00226CCD" w:rsidRPr="006C5279" w:rsidRDefault="00226CCD" w:rsidP="007D6493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6C5279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31A7395" w14:textId="77777777" w:rsidR="00226CCD" w:rsidRPr="006C5279" w:rsidRDefault="00226CCD" w:rsidP="007D6493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6C5279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28D0C16B" w14:textId="77777777" w:rsidR="00226CCD" w:rsidRPr="006C5279" w:rsidRDefault="00226CCD" w:rsidP="007D6493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6B98F8BE" w14:textId="77777777" w:rsidR="00226CCD" w:rsidRPr="006C5279" w:rsidRDefault="00226CCD" w:rsidP="007D6493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226CCD" w:rsidRPr="006C5279" w14:paraId="3A96EEFB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066B13E" w14:textId="77777777" w:rsidR="00226CCD" w:rsidRPr="006C5279" w:rsidRDefault="00226CCD" w:rsidP="007D649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lastRenderedPageBreak/>
              <w:t>1.</w:t>
            </w:r>
            <w:r w:rsidRPr="006C527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6C5279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4EAA43BB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74F53D37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F3A507A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7B2E4EEE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26CCD" w:rsidRPr="006C5279" w14:paraId="24F9C132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B5AEA06" w14:textId="77777777" w:rsidR="00226CCD" w:rsidRPr="006C5279" w:rsidRDefault="00226CCD" w:rsidP="007D649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2. Originalno navodilo za uporabo v angleškem jeziku (»</w:t>
            </w:r>
            <w:proofErr w:type="spellStart"/>
            <w:r w:rsidRPr="006C5279">
              <w:rPr>
                <w:rFonts w:ascii="Garamond" w:hAnsi="Garamond"/>
                <w:sz w:val="22"/>
                <w:szCs w:val="22"/>
              </w:rPr>
              <w:t>User</w:t>
            </w:r>
            <w:proofErr w:type="spellEnd"/>
            <w:r w:rsidRPr="006C527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C5279">
              <w:rPr>
                <w:rFonts w:ascii="Garamond" w:hAnsi="Garamond"/>
                <w:sz w:val="22"/>
                <w:szCs w:val="22"/>
              </w:rPr>
              <w:t>book</w:t>
            </w:r>
            <w:proofErr w:type="spellEnd"/>
            <w:r w:rsidRPr="006C5279">
              <w:rPr>
                <w:rFonts w:ascii="Garamond" w:hAnsi="Garamond"/>
                <w:sz w:val="22"/>
                <w:szCs w:val="22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79D0D605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5BAF88F5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82604AE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658E73B5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26CCD" w:rsidRPr="006C5279" w14:paraId="3C505853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7557DC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3. Kompletno tehnično dokumentacijo oz. tehnični opis v angleškem jeziku (»</w:t>
            </w:r>
            <w:proofErr w:type="spellStart"/>
            <w:r w:rsidRPr="006C5279">
              <w:rPr>
                <w:rFonts w:ascii="Garamond" w:hAnsi="Garamond"/>
                <w:sz w:val="22"/>
                <w:szCs w:val="22"/>
              </w:rPr>
              <w:t>Service</w:t>
            </w:r>
            <w:proofErr w:type="spellEnd"/>
            <w:r w:rsidRPr="006C5279">
              <w:rPr>
                <w:rFonts w:ascii="Garamond" w:hAnsi="Garamond"/>
                <w:sz w:val="22"/>
                <w:szCs w:val="22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5CB84B57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252F4031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0BE6DBF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4484F8FA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226CCD" w:rsidRPr="006C5279" w14:paraId="24243F48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1594942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095C5268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35D202C6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4C13919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13B865C0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26CCD" w:rsidRPr="006C5279" w14:paraId="57933350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D9C8067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6C5279">
              <w:rPr>
                <w:rFonts w:ascii="Garamond" w:hAnsi="Garamond"/>
                <w:sz w:val="22"/>
                <w:szCs w:val="22"/>
              </w:rPr>
              <w:t>manuel</w:t>
            </w:r>
            <w:proofErr w:type="spellEnd"/>
            <w:r w:rsidRPr="006C5279">
              <w:rPr>
                <w:rFonts w:ascii="Garamond" w:hAnsi="Garamond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7F6C1B1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707167B5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9A484BD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47851569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26CCD" w:rsidRPr="006C5279" w14:paraId="27D35F4A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524598E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E8C8018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0F1AD497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5D5B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0CBC1DE4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26CCD" w:rsidRPr="006C5279" w14:paraId="3BD9CEBE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2FB5AD8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6C5279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6C5279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2FD8FCD1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3267AA94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E07C2A3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1AC2BD03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226CCD" w:rsidRPr="006C5279" w14:paraId="152EDBB6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DDD20C6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6C5279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6C5279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73F05ED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67D31F33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960DA05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0398BA47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26CCD" w:rsidRPr="006C5279" w14:paraId="021D0408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1AF8525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593C6D8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113FFD40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EE33D3D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4EB147D1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26CCD" w:rsidRPr="006C5279" w14:paraId="5AD76AF9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E3057FC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376B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5CD6B852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46A0153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61C19754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226CCD" w:rsidRPr="006C5279" w14:paraId="3A317E6C" w14:textId="77777777" w:rsidTr="007D64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52FBD28" w14:textId="77777777" w:rsidR="00226CCD" w:rsidRPr="006C5279" w:rsidRDefault="00226CCD" w:rsidP="007D6493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6C5279">
              <w:rPr>
                <w:rStyle w:val="Poudarek"/>
                <w:rFonts w:ascii="Garamond" w:hAnsi="Garamond"/>
                <w:b w:val="0"/>
                <w:color w:val="222222"/>
                <w:sz w:val="22"/>
                <w:szCs w:val="22"/>
              </w:rPr>
              <w:t>elektronski</w:t>
            </w:r>
            <w:r w:rsidRPr="006C5279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6C5279">
              <w:rPr>
                <w:rStyle w:val="st"/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6C5279">
              <w:rPr>
                <w:rStyle w:val="Poudarek"/>
                <w:rFonts w:ascii="Garamond" w:hAnsi="Garamond"/>
                <w:b w:val="0"/>
                <w:color w:val="222222"/>
                <w:sz w:val="22"/>
                <w:szCs w:val="22"/>
              </w:rPr>
              <w:t>CD</w:t>
            </w:r>
            <w:r w:rsidRPr="006C5279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6C5279">
              <w:rPr>
                <w:rStyle w:val="Poudarek"/>
                <w:rFonts w:ascii="Garamond" w:hAnsi="Garamond"/>
                <w:b w:val="0"/>
                <w:color w:val="222222"/>
                <w:sz w:val="22"/>
                <w:szCs w:val="22"/>
              </w:rPr>
              <w:t>DVD</w:t>
            </w:r>
            <w:r w:rsidRPr="006C5279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6C5279">
              <w:rPr>
                <w:rStyle w:val="Poudarek"/>
                <w:rFonts w:ascii="Garamond" w:hAnsi="Garamond"/>
                <w:b w:val="0"/>
                <w:color w:val="222222"/>
                <w:sz w:val="22"/>
                <w:szCs w:val="22"/>
              </w:rPr>
              <w:t>USB</w:t>
            </w:r>
            <w:r w:rsidRPr="006C5279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6C5279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6378742E" w14:textId="77777777" w:rsidR="00226CCD" w:rsidRPr="006C5279" w:rsidRDefault="00226CCD" w:rsidP="007D6493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1F0E01F2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776D76B4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D6FD6C5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</w:p>
          <w:p w14:paraId="068F1551" w14:textId="77777777" w:rsidR="00226CCD" w:rsidRPr="006C5279" w:rsidRDefault="00226CCD" w:rsidP="007D6493">
            <w:pPr>
              <w:rPr>
                <w:rFonts w:ascii="Garamond" w:hAnsi="Garamond"/>
                <w:sz w:val="22"/>
                <w:szCs w:val="22"/>
              </w:rPr>
            </w:pPr>
            <w:r w:rsidRPr="006C5279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17CBBF57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7E7838BB" w14:textId="77777777" w:rsidR="00226CCD" w:rsidRPr="006C5279" w:rsidRDefault="00226CCD" w:rsidP="00226CC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6C5279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5254CC0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62FE5477" w14:textId="77777777" w:rsidR="00226CCD" w:rsidRPr="006C5279" w:rsidRDefault="00226CCD" w:rsidP="00226CCD">
      <w:pPr>
        <w:rPr>
          <w:rFonts w:ascii="Garamond" w:hAnsi="Garamond"/>
          <w:sz w:val="22"/>
          <w:szCs w:val="22"/>
        </w:rPr>
      </w:pPr>
    </w:p>
    <w:p w14:paraId="7AE55599" w14:textId="77777777" w:rsidR="001209AA" w:rsidRPr="006C5279" w:rsidRDefault="001209AA">
      <w:pPr>
        <w:rPr>
          <w:rFonts w:ascii="Garamond" w:hAnsi="Garamond"/>
          <w:sz w:val="22"/>
          <w:szCs w:val="22"/>
        </w:rPr>
      </w:pPr>
    </w:p>
    <w:sectPr w:rsidR="001209AA" w:rsidRPr="006C5279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381E0" w14:textId="77777777" w:rsidR="006C5279" w:rsidRDefault="006C527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DFA5BD8" w14:textId="77777777" w:rsidR="006C5279" w:rsidRDefault="006C527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13A6A" w14:textId="77777777" w:rsidR="006C5279" w:rsidRDefault="006C5279">
    <w:pPr>
      <w:pStyle w:val="Noga"/>
      <w:jc w:val="center"/>
    </w:pPr>
  </w:p>
  <w:p w14:paraId="5DEAB1CC" w14:textId="77777777" w:rsidR="006C5279" w:rsidRDefault="006C527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>
      <w:rPr>
        <w:b/>
        <w:sz w:val="22"/>
        <w:szCs w:val="22"/>
        <w:u w:val="single"/>
      </w:rPr>
      <w:t>SPH/VH</w:t>
    </w:r>
  </w:p>
  <w:p w14:paraId="0FB3CF48" w14:textId="77777777" w:rsidR="006C5279" w:rsidRDefault="006C5279">
    <w:pPr>
      <w:pStyle w:val="Noga"/>
      <w:jc w:val="center"/>
    </w:pPr>
  </w:p>
  <w:p w14:paraId="0023AD6A" w14:textId="77777777" w:rsidR="006C5279" w:rsidRDefault="006C5279">
    <w:pPr>
      <w:pStyle w:val="Noga"/>
      <w:jc w:val="center"/>
    </w:pPr>
  </w:p>
  <w:p w14:paraId="73C06E15" w14:textId="77777777" w:rsidR="006C5279" w:rsidRDefault="006C527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2D46E" w14:textId="77777777" w:rsidR="006C5279" w:rsidRDefault="006C5279">
    <w:pPr>
      <w:pStyle w:val="Noga"/>
      <w:jc w:val="center"/>
      <w:rPr>
        <w:rFonts w:ascii="Arial" w:hAnsi="Arial"/>
        <w:sz w:val="16"/>
      </w:rPr>
    </w:pPr>
  </w:p>
  <w:p w14:paraId="13EC6B43" w14:textId="77777777" w:rsidR="006C5279" w:rsidRDefault="006C5279">
    <w:pPr>
      <w:pStyle w:val="Noga"/>
      <w:jc w:val="center"/>
      <w:rPr>
        <w:rFonts w:ascii="Arial" w:hAnsi="Arial"/>
        <w:sz w:val="16"/>
      </w:rPr>
    </w:pPr>
  </w:p>
  <w:p w14:paraId="6FDBA102" w14:textId="77777777" w:rsidR="006C5279" w:rsidRDefault="006C527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F60DE" w14:textId="77777777" w:rsidR="006C5279" w:rsidRDefault="006C527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AD4047B" w14:textId="77777777" w:rsidR="006C5279" w:rsidRDefault="006C527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DBD45" w14:textId="77777777" w:rsidR="006C5279" w:rsidRDefault="006C527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4002EC57" w14:textId="77777777" w:rsidR="006C5279" w:rsidRPr="001D0EA2" w:rsidRDefault="006C527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B318B23" w14:textId="77777777" w:rsidR="006C5279" w:rsidRDefault="006C5279">
    <w:pPr>
      <w:pStyle w:val="Noga"/>
      <w:jc w:val="center"/>
      <w:rPr>
        <w:rFonts w:ascii="Arial" w:hAnsi="Arial"/>
        <w:sz w:val="16"/>
      </w:rPr>
    </w:pPr>
  </w:p>
  <w:p w14:paraId="46B3AD22" w14:textId="77777777" w:rsidR="006C5279" w:rsidRDefault="006C527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36909A6"/>
    <w:multiLevelType w:val="multilevel"/>
    <w:tmpl w:val="CCDC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49716">
    <w:abstractNumId w:val="4"/>
  </w:num>
  <w:num w:numId="2" w16cid:durableId="957495002">
    <w:abstractNumId w:val="5"/>
  </w:num>
  <w:num w:numId="3" w16cid:durableId="13718017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70064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2120694">
    <w:abstractNumId w:val="2"/>
  </w:num>
  <w:num w:numId="6" w16cid:durableId="23521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CD"/>
    <w:rsid w:val="001209AA"/>
    <w:rsid w:val="00226CCD"/>
    <w:rsid w:val="006C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57603ED"/>
  <w15:chartTrackingRefBased/>
  <w15:docId w15:val="{5C3B6CC1-E071-48AB-90B9-B8764BB0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6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26CCD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226CCD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226CCD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26CCD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226CCD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226CCD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226CCD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226CCD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226CCD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226CC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226CCD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226CC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226CCD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226CCD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226CCD"/>
  </w:style>
  <w:style w:type="character" w:styleId="Hiperpovezava">
    <w:name w:val="Hyperlink"/>
    <w:rsid w:val="00226CCD"/>
    <w:rPr>
      <w:color w:val="0000FF"/>
      <w:u w:val="single"/>
    </w:rPr>
  </w:style>
  <w:style w:type="character" w:styleId="Poudarek">
    <w:name w:val="Emphasis"/>
    <w:qFormat/>
    <w:rsid w:val="00226CCD"/>
    <w:rPr>
      <w:b/>
      <w:bCs/>
      <w:i w:val="0"/>
      <w:iCs w:val="0"/>
    </w:rPr>
  </w:style>
  <w:style w:type="character" w:customStyle="1" w:styleId="st">
    <w:name w:val="st"/>
    <w:basedOn w:val="Privzetapisavaodstavka"/>
    <w:rsid w:val="00226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2023-09-21T07:52:00Z</dcterms:created>
  <dcterms:modified xsi:type="dcterms:W3CDTF">2023-09-21T08:08:00Z</dcterms:modified>
</cp:coreProperties>
</file>